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382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FD3B6D" w:rsidRPr="00FD3B6D" w:rsidRDefault="00FD3B6D" w:rsidP="00FD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1/10.11.2016 г. на назначената със Заповед на Председателя на ОС – Монтана № 359/31.10.2016 г. Комисия за провеждане на конкурс за длъжността „съдебен архивар - деловодител – регистратура, той и завеждащ учрежденски архив“ в ОС Монтана не са допуснати до участие във втория етап от конкурса общо десет на брой кандидати поради различни пропуски в приложената документация за участие, сред които са кандидатите: ЕЛЕНА МАРКОВА ФИДАНОВА – заявление вх. № 3/14.10.2016 г., като причините за недопускане на кандидата са свързани с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свидетелство за съдимост, медицинско свидетелство и удостоверение от психиатрично отделение; ПЛАМЕН КИРИЛОВ СРЕДКОВ – заявление вх. № 8/20.10.2016 г., като причините за недопускане на горния кандидат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подписано заявление за участие в конкурса, подписани декларации по образец и заверени копия от документи, доказващи придобитата образователна степен, трудов стаж и професионална квалификация; СИЛВИЯ ЛЪЧЕЗАРОВА ГЕОРГИЕВА – заявление вх. № 10/21.10.2016 г., като причините за недопускане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 и продължителност на трудов стаж; НАСЯ АСЕНОВА КУЗДОВА – заявление № 13/24.10.2016 г., като причините за недопускане на горния кандидат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документи удостоверяващи продължителността на трудовия стаж; РАДОСТИНА ВАНЬОВА ПЕТКОВА – заявление № 19/31.10.2016 г., като причините за недопускане на кандидата са свързани с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документи доказващи продължителността на трудовия стаж; ЕВА ИВАНОВА ДИОНИСИЕВА – заявление вх. № 26/04.11.2016 г., като причините за недопускането ѝ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квалификация; ДЕСИСЛАВА ПЕНЧЕВА ХРИСТОВА – заявление № 27/04.11.2016 г., като причините за недопускането ѝ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квалификация, както и кандидата НАДЯ СИМОВА ЦВЕТАНОВА – заявление № 28/04.11.2016 г., като причините за недопускането на горния кандидат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срока на обжалване на решението на комисията по чл.137, ал.7 от Правилника за администрацията в съдилищата са постъпили жалби от: ЕЛЕНА МАРКОВА ФИДАНОВА, с вх. № 4993/52154/17.11.2016 г., която е представила свидетелство за съдимост, медицинско свидетелство и удостоверение от психиатрично отделение, с което е отстранила пропуските за недопускане до втори етап на конкурса; ПЛАМЕН КИРИЛОВ СРЕДКОВ, с вх. № 4973/52123/16.11.2016 г., който към жалбата прилага подписано заявление за участие в конкурса, подписани декларации по образец и надлежно заверени копия от документи, доказващи придобитата образователна степен, трудов стаж и професионална квалификация, с което е отстранил пропуските за недопускане до втория етап на провеждания конкурс; от кандидата СИЛВИЯ ЛЪЧЕЗАРОВА ГЕОРГИЕВА, с вх. № 4953/52093/16.11.2016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до втория етап на провеждания конкурс, НАСЯ АСЕНОВА КУЗДОВА, с вх. № 4950/52085/16.11.2016 г., която към жалбата прилага надлежно заверени копия от документи, доказващи продължителността на трудовия стаж, с което е отстранила пропуските за недопускане до втория етап на провеждания конкурс; РАДОСТИНА ВАНЬОВА ПЕТКОВА, с вх. № 5014/52179/18.11.2016 г., която към жалбата прилага надлежно заверени копия от документи, доказващи продължителността на трудовия стаж, с което е отстранила пропуските за недопускане до втория етап на провеждания конкурс; ЕВА ИВАНОВА ДИОНИСИЕВА, с вх. № 5026/52193/21.11.2016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отстранява пропуските за недопускане до втория етап на провеждания конкурс; ДЕСИСЛАВА ПЕНЧЕВА ХРИСТОВА, с вх. № 5033/52200/21.11.2016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е отстранила пропуските за недопускане до втория етап на провеждания конкурс, както и от кандидата НАДЯ СИМОВА ЦВЕТАНОВА, с вх. № 4976/52130/16.11.2016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до втория етап на провеждания конкурс.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Предвид горното и на основание чл.86, ал.1, т.1 във връзка с чл. 343, ал.1 от ЗСВ, във връзка с чл.137, ал.1 от ПАС</w:t>
      </w:r>
    </w:p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FD3B6D" w:rsidRPr="00FD3B6D" w:rsidRDefault="00FD3B6D" w:rsidP="00FD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ДОПУСКАМ до участие във втория етап от конкурса за длъжността „съдебен архивар - деловодител – регистратура, той и завеждащ учрежденски архив“ в ОС Монтана – практически изпит – кандидата ЕЛЕНА МАРКОВА ФИДАНОВА, с документи вх. № 3/14.10.2016 г.; кандидата ПЛАМЕН КИРИЛОВ СРЕДКОВ, с документи, вх. № 8/20.10.2016 г.; кандидата СИЛВИЯ ЛЪЧЕЗАРОВА ГЕОРГИЕВА, с документи вх. № 10/21.10.2016 г.; кандидата НАСЯ АСЕНОВА КУЗДОВА, с документи вх. № 13/24.10.2016 г.; кандидата РАДОСТИНА ВАНЬОВА ПЕТКОВА, с документи вх. № 19/31.10.2016 г.; кандидата ЕВА ИВАНОВА ДИОНИСИЕВА, с документи вх. № 26/04.11.2016 г.; кандидата ДЕСИСЛАВА ПЕНЧЕВА ХРИСТОВА, с документи вх. № 27/04.11.2016 г. и кандидата НАДЯ СИМОВА ЦВЕТАНОВА, с документи вх. № 28/04.11.2016 г.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КАНДИДАТИТЕ: ЕЛЕНА МАРКОВА ФИДАНОВА, с документи вх. № 3/14.10.2016 г.; ПЛАМЕН КИРИЛОВ СРЕДКОВ, с документи, вх. № 8/20.10.2016 г.; СИЛВИЯ ЛЪЧЕЗАРОВА ГЕОРГИЕВА, с документи вх. № 10/21.10.2016 г. и НАСЯ АСЕНОВА КУЗДОВА, с документи вх. № 13/24.10.2016 г., следва да се явят за провеждане на практически изпит на 06.12.2016 г. от 09.00 ч. в сградата на съда пред съдебните зали, като носят в себе си документ за самоличност.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КАНДИДАТИТЕ: РАДОСТИНА ВАНЬОВА ПЕТКОВА, с документи вх. № 19/31.10.2016 г.; ЕВА ИВАНОВА ДИОНИСИЕВА, с документи вх. № 26/04.11.2016 г.; ДЕСИСЛАВА ПЕНЧЕВА ХРИСТОВА, с документи вх. № 27/04.11.2016 г. и НАДЯ СИМОВА ЦВЕТАНОВА, с документи вх. № 28/04.11.2016 г., следва да се явят за провеждане на практически изпит на 07.12.2016 г. от 09.00 ч. в сградата на съда пред съдебните зали, като носят в себе си документ за самоличност.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380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FD3B6D" w:rsidRPr="00FD3B6D" w:rsidRDefault="00FD3B6D" w:rsidP="00FD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1/09.11.2016 г. на назначената със Заповед на Председателя на ОС – Монтана № 360/31.10.2016 г. Комисия за провеждане на конкурс за длъжността „чистач, той и куриер“ в ОС Монтана не са допуснати до участие във втория етап от конкурса общо шест на брой кандидати поради различни пропуски в приложената документация за участие, сред които са кандидатите: ЕЛЕНА МАРКОВА ФИДАНОВА – заявление вх. № 2/14.10.2016 г., като причините за недопускане на горния кандидат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свидетелство за съдимост, медицинско свидетелство и удостоверение от психиатрично отделение и МАРИАНА ПЕТРОВА ДЕСПОТОВА – заявление вх. № 7/18.10.2016 г., като причините за недопускане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В срока на обжалване на решението на комисията по чл.137, ал.7 от Правилника за администрацията в съдилищата са постъпили жалби от кандидата ЕЛЕНА МАРКОВА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ФИДАНОВА,с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вх. № 4993/52154/17.11.2016 г., която към жалбата прилага надлежно заверени копия от свидетелство за съдимост, медицинско свидетелство и удостоверение от психиатрично отделение, с което е отстранила пропуските за недопускане до втория етап на провеждания конкурс и от кандидата МАРИАНА ПЕТРОВА ДЕСПОТОВА, с вх. № 4945/52083/15.11.2016 г., която към жалбата прилага надлежно заверени копия от диплом – свидетелство за зрелост и професионална квалификация; трудова книжка и удостоверение за завършена дигитална компетентност, с което също е отстранила 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пропуските за недопускане да втория етап на провеждания конкурс.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Предвид горното и на основание чл.86, ал.1, т.1 от ЗСВ във връзка с чл.137, ал.1 от ПАС</w:t>
      </w:r>
    </w:p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FD3B6D" w:rsidRPr="00FD3B6D" w:rsidRDefault="00FD3B6D" w:rsidP="00FD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ДОПУСКАМ до участие във втория етап от конкурса за длъжността „чистач, той и куриер“ в ОС Монтана – събеседване – кандидата ЕЛЕНА МАРКОВА ФИДАНОВА, с документи, вх. № 2/14.10.2016 г. и кандидата МАРИАНА ПЕТРОВА ДЕСПОТОВА, с документи вх. № 7/18.10.2016 г.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следва да се явят на събеседване на 02.12.2016 г. от 09.00 ч. в сградата на съда пред съдебните зали, като носят в себе си документ за самоличност.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</w:p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u w:val="single"/>
          <w:lang w:eastAsia="bg-BG"/>
        </w:rPr>
        <w:t>ОКРЪЖЕН СЪД - МОНТАНА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b/>
          <w:bCs/>
          <w:color w:val="404040"/>
          <w:sz w:val="17"/>
          <w:szCs w:val="17"/>
          <w:lang w:eastAsia="bg-BG"/>
        </w:rPr>
        <w:t>ЗАПОВЕД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№ 381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22.11.2016 г.</w:t>
      </w:r>
    </w:p>
    <w:p w:rsidR="00FD3B6D" w:rsidRPr="00FD3B6D" w:rsidRDefault="00FD3B6D" w:rsidP="00FD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С решение по Протокол № 1/11.11.2016 г. на назначената със Заповед на Председателя на ОС – Монтана № 361/31.10.2016 г. Комисия за провеждане на конкурс за длъжността „съдебен секретар – статистик, той и деловодител - регистратура“ в ОС Монтана не са допуснати до участие във втория етап от конкурса общо пет на брой кандидати поради различни пропуски в приложената документация за участие, сред които са кандидатите: ПЛАМЕН КИРИЛОВ СРЕДКОВ – заявление вх. № 4/20.10.2016 г., като причините за недопускане на горния кандидат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на: подписано заявление за участие в конкурса, подписани декларации по образец и заверени копия от документи, доказващи придобитата образователна степен, трудов стаж и професионална квалификация; СИЛВИЯ ЛЪЧЕЗАРОВА ГЕОРГИЕВА – заявление вх. № 6/21.10.2016 г., като причините за недопускане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 и продължителност на трудов стаж и кандидата ЕВА ИВАНОВА ДИОНИСИЕВА – заявление вх. № 11/04.11.2016 г., като причините за недопускането ѝ са свързани с констатирано </w:t>
      </w:r>
      <w:proofErr w:type="spellStart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непредставяне</w:t>
      </w:r>
      <w:proofErr w:type="spellEnd"/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 на заверени копия от документи, доказващи придобитата образователна степен, трудов стаж и професионална квалификация.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В срока на обжалване на решението на комисията по чл.137, ал.7 от Правилника за администрацията в съдилищата са постъпили жалби от: кандидата ПЛАМЕН КИРИЛОВ СРЕДКОВ, с вх. № 4972/52122/16.11.2016 г., който към жалбата прилага подписано заявление за участие в конкурса, подписани декларации по образец и надлежно заверени копия от документи, доказващи придобитата образователна степен, трудов стаж и професионална квалификация, с което е отстранил пропуските за недопускане до втория етап на провеждания конкурс; от кандидата СИЛВИЯ ЛЪЧЕЗАРОВА ГЕОРГИЕВА, с вх. № 4952/52092/16.11.2016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също е отстранила пропуските за недопускане да втория етап на провеждания конкурс, както и жалба от кандидата ЕВА ИВАНОВА ДИОНИСИЕВА, с вх. № 5027/52194/21.11.2016 г., която към жалбата прилага надлежно заверени копия от документи, доказващи придобитата образователна степен, трудов стаж и професионална квалификация, с което отстранява пропуските за недопускане да втория етап на провеждания конкурс.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Предвид горното и на основание чл.86, ал.1, т.1 във връзка с чл. 343, ал.1 от ЗСВ, във връзка с чл.137, ал.1 от ПАС</w:t>
      </w:r>
    </w:p>
    <w:p w:rsidR="00FD3B6D" w:rsidRPr="00FD3B6D" w:rsidRDefault="00FD3B6D" w:rsidP="00FD3B6D">
      <w:pPr>
        <w:spacing w:after="0" w:line="240" w:lineRule="auto"/>
        <w:jc w:val="center"/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</w:pP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  <w:t>Р А З П О Р Е Ж Д А М:</w:t>
      </w:r>
    </w:p>
    <w:p w:rsidR="008374F9" w:rsidRDefault="00FD3B6D" w:rsidP="00FD3B6D"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 xml:space="preserve">ДОПУСКАМ до участие във втория етап от конкурса за длъжността „съдебен секретар – статистик, той и деловодител - регистратура“ в ОС Монтана – практически изпит – кандидата ПЛАМЕН 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lastRenderedPageBreak/>
        <w:t>КИРИЛОВ СРЕДКОВ, с документи, вх. № 4/20.10.2016 г. и кандидата СИЛВИЯ ЛЪЧЕЗАРОВА ГЕОРГИЕВА, с документи вх. № 6/21.10.2016 г. и кандидата ЕВА ИВАНОВА ДИОНИСИЕВА, с документи вх. № 11/04.11.2016 г.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КАНДИДАТИТЕ следва да се явят за провеждане на практически изпит на 29.11.2016 г. от 09.30 ч. в сградата на съда пред съдебните зали, като носят в себе си документ за самоличност.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настоящата заповед да се изпрати на заинтересованите лица с писмо с обратна разписка и се уведомят на посочения в заявлението телефонен номер.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КОПИЕ от заповедта да се връчи на членовете на Комисията.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ЗАПОВЕДТА ДА СЕ ПУБЛИКУВА на Интернет – страницата на съда и се постави на КОПИЕ от нея на информационното табло пред сградата на ОС Монтана.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ПРЕДСЕДАТЕЛ</w:t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lang w:eastAsia="bg-BG"/>
        </w:rPr>
        <w:br/>
      </w:r>
      <w:r w:rsidRPr="00FD3B6D">
        <w:rPr>
          <w:rFonts w:ascii="Verdana" w:eastAsia="Times New Roman" w:hAnsi="Verdana" w:cs="Times New Roman"/>
          <w:color w:val="404040"/>
          <w:sz w:val="17"/>
          <w:szCs w:val="17"/>
          <w:shd w:val="clear" w:color="auto" w:fill="FFFFFF"/>
          <w:lang w:eastAsia="bg-BG"/>
        </w:rPr>
        <w:t>НА ОС – МОНТАНА: /М. БРАНКОВА/ </w:t>
      </w:r>
      <w:bookmarkStart w:id="0" w:name="_GoBack"/>
      <w:bookmarkEnd w:id="0"/>
    </w:p>
    <w:sectPr w:rsidR="0083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6D"/>
    <w:rsid w:val="008374F9"/>
    <w:rsid w:val="00F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13AE-8EB9-4344-A27B-3612BCBD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Елисавета Терзиева</dc:creator>
  <cp:keywords/>
  <dc:description/>
  <cp:lastModifiedBy>Елисавета Терзиева</cp:lastModifiedBy>
  <cp:revision>1</cp:revision>
  <dcterms:created xsi:type="dcterms:W3CDTF">2019-04-19T11:52:00Z</dcterms:created>
  <dcterms:modified xsi:type="dcterms:W3CDTF">2019-04-19T11:52:00Z</dcterms:modified>
</cp:coreProperties>
</file>