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DD" w:rsidRPr="00905FDD" w:rsidRDefault="00905FDD" w:rsidP="00905FD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905FDD">
        <w:rPr>
          <w:rFonts w:ascii="Verdana" w:eastAsia="Times New Roman" w:hAnsi="Verdana" w:cs="Times New Roman"/>
          <w:i/>
          <w:iCs/>
          <w:color w:val="404040"/>
          <w:sz w:val="17"/>
          <w:szCs w:val="17"/>
          <w:u w:val="single"/>
          <w:lang w:eastAsia="bg-BG"/>
        </w:rPr>
        <w:t>ОКРЪЖЕН СЪД – МОНТАНА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ГРАФИК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за провеждане на конкурсите</w:t>
      </w:r>
    </w:p>
    <w:p w:rsidR="00905FDD" w:rsidRPr="00905FDD" w:rsidRDefault="00905FDD" w:rsidP="0090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9"/>
        <w:gridCol w:w="1378"/>
        <w:gridCol w:w="1441"/>
        <w:gridCol w:w="1381"/>
        <w:gridCol w:w="1441"/>
        <w:gridCol w:w="1596"/>
      </w:tblGrid>
      <w:tr w:rsidR="00905FDD" w:rsidRPr="00905FDD" w:rsidTr="00905FDD">
        <w:trPr>
          <w:tblCellSpacing w:w="15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ДЛЪЖНОСТ</w:t>
            </w:r>
          </w:p>
        </w:tc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ПРАКТИЧЕСКИ ИЗПИТ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СЪБЕСЕДВАНЕ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ОБЯВЯВАНЕ НА РЕЗУЛТАТ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Чистач, той и куриер</w:t>
            </w:r>
          </w:p>
        </w:tc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няма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02.12.2016 г.</w:t>
            </w: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905FDD">
              <w:rPr>
                <w:rFonts w:ascii="Verdana" w:eastAsia="Times New Roman" w:hAnsi="Verdana" w:cs="Times New Roman"/>
                <w:b/>
                <w:bCs/>
                <w:i/>
                <w:iCs/>
                <w:sz w:val="19"/>
                <w:szCs w:val="19"/>
                <w:lang w:eastAsia="bg-BG"/>
              </w:rPr>
              <w:t>09.00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05.12.2016 г.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Съдебен секретар – статистик, той и деловодител - регистратура</w:t>
            </w:r>
          </w:p>
        </w:tc>
        <w:tc>
          <w:tcPr>
            <w:tcW w:w="3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29.11.2016 г.</w:t>
            </w: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905FDD">
              <w:rPr>
                <w:rFonts w:ascii="Verdana" w:eastAsia="Times New Roman" w:hAnsi="Verdana" w:cs="Times New Roman"/>
                <w:b/>
                <w:bCs/>
                <w:i/>
                <w:iCs/>
                <w:sz w:val="19"/>
                <w:szCs w:val="19"/>
                <w:lang w:eastAsia="bg-BG"/>
              </w:rPr>
              <w:t>09.30 ч.</w:t>
            </w:r>
          </w:p>
        </w:tc>
        <w:tc>
          <w:tcPr>
            <w:tcW w:w="39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15.12.2016 г.</w:t>
            </w: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905FDD">
              <w:rPr>
                <w:rFonts w:ascii="Verdana" w:eastAsia="Times New Roman" w:hAnsi="Verdana" w:cs="Times New Roman"/>
                <w:b/>
                <w:bCs/>
                <w:i/>
                <w:iCs/>
                <w:sz w:val="19"/>
                <w:szCs w:val="19"/>
                <w:lang w:eastAsia="bg-BG"/>
              </w:rPr>
              <w:t>09.30 ч.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19.12.2016 г.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Съдебен архивар – деловодител – регистратура, той и завеждащ учрежденски архив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Вх. №</w:t>
            </w: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1 - 16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Вх. №</w:t>
            </w: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17 - 31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Вх. №</w:t>
            </w: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1 - 16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Вх. №</w:t>
            </w: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17 - 31</w:t>
            </w:r>
          </w:p>
        </w:tc>
        <w:tc>
          <w:tcPr>
            <w:tcW w:w="23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19.12.2016 г.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06.12.2016 г.</w:t>
            </w: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905FDD">
              <w:rPr>
                <w:rFonts w:ascii="Verdana" w:eastAsia="Times New Roman" w:hAnsi="Verdana" w:cs="Times New Roman"/>
                <w:b/>
                <w:bCs/>
                <w:i/>
                <w:iCs/>
                <w:sz w:val="19"/>
                <w:szCs w:val="19"/>
                <w:lang w:eastAsia="bg-BG"/>
              </w:rPr>
              <w:t>9.00 ч.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07.12.2016 г.</w:t>
            </w: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905FDD">
              <w:rPr>
                <w:rFonts w:ascii="Verdana" w:eastAsia="Times New Roman" w:hAnsi="Verdana" w:cs="Times New Roman"/>
                <w:b/>
                <w:bCs/>
                <w:i/>
                <w:iCs/>
                <w:sz w:val="19"/>
                <w:szCs w:val="19"/>
                <w:lang w:eastAsia="bg-BG"/>
              </w:rPr>
              <w:t>9.00 ч.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13.12.2016 г.</w:t>
            </w: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905FDD">
              <w:rPr>
                <w:rFonts w:ascii="Verdana" w:eastAsia="Times New Roman" w:hAnsi="Verdana" w:cs="Times New Roman"/>
                <w:b/>
                <w:bCs/>
                <w:i/>
                <w:iCs/>
                <w:sz w:val="19"/>
                <w:szCs w:val="19"/>
                <w:lang w:eastAsia="bg-BG"/>
              </w:rPr>
              <w:t>9.00 ч.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b/>
                <w:bCs/>
                <w:sz w:val="19"/>
                <w:szCs w:val="19"/>
                <w:lang w:eastAsia="bg-BG"/>
              </w:rPr>
              <w:t>14.12.2016 г.</w:t>
            </w: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br/>
            </w:r>
            <w:r w:rsidRPr="00905FDD">
              <w:rPr>
                <w:rFonts w:ascii="Verdana" w:eastAsia="Times New Roman" w:hAnsi="Verdana" w:cs="Times New Roman"/>
                <w:b/>
                <w:bCs/>
                <w:i/>
                <w:iCs/>
                <w:sz w:val="19"/>
                <w:szCs w:val="19"/>
                <w:lang w:eastAsia="bg-BG"/>
              </w:rPr>
              <w:t>9.00 ч.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5FDD" w:rsidRPr="00905FDD" w:rsidRDefault="00905FDD" w:rsidP="00905FDD">
            <w:pPr>
              <w:spacing w:after="0" w:line="240" w:lineRule="auto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</w:p>
        </w:tc>
      </w:tr>
    </w:tbl>
    <w:p w:rsidR="00905FDD" w:rsidRPr="00905FDD" w:rsidRDefault="00905FDD" w:rsidP="00905FD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</w:p>
    <w:p w:rsidR="00905FDD" w:rsidRPr="00905FDD" w:rsidRDefault="00905FDD" w:rsidP="0090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С П И С Ъ К на ДОПУСНАТИТЕ до втори етап кандидати за длъжността „съдебен архивар – деловодител – регистратура, той и завеждащ учрежденски архив“ в ОС - Монтана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1. вх. № 2/13.10.2016 г. – Мариана Иванова Исаева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2. вх. № 4/17.10.2016 г. – Габриел Юлиянова Маврова - Миланова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3. вх. № 6/18.10.2016 г. – Милена Евгениева Цветанова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4. вх. № 7/19.10.2016 г. – Миглена Красимирова Митова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5. вх. № 9/21.10.2016 г. – Борислава </w:t>
      </w:r>
      <w:proofErr w:type="spellStart"/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Илиянова</w:t>
      </w:r>
      <w:proofErr w:type="spellEnd"/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Борисова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6. вх. № 12/24.10.2016 г. – Мария Петрова Димитрова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7. вх. № 14/26.10.2016 г. – Вероника </w:t>
      </w:r>
      <w:proofErr w:type="spellStart"/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Любчова</w:t>
      </w:r>
      <w:proofErr w:type="spellEnd"/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Асенова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8. вх. № 15/27.10.2016 г. – Монка Тодорова </w:t>
      </w:r>
      <w:proofErr w:type="spellStart"/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Паункова</w:t>
      </w:r>
      <w:proofErr w:type="spellEnd"/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9. вх. № 16/31.10.2016 г. – Албена Славчова Цветкова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10. вх. № 17/31.10.2016 г. – Даниела Младенова Макавеева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11. вх. № 18/31.10.2016 г. – Красимира Иванова Луканова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12. вх. № 20/01.11.2016 г. – Райна </w:t>
      </w:r>
      <w:proofErr w:type="spellStart"/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Сашова</w:t>
      </w:r>
      <w:proofErr w:type="spellEnd"/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Обретенова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13. вх. № 21/02.11.2016 г. – Таня </w:t>
      </w:r>
      <w:proofErr w:type="spellStart"/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Павлинова</w:t>
      </w:r>
      <w:proofErr w:type="spellEnd"/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Аспарухова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14. вх. № 22/03.11.2016 г. – Даниела Иванова Василева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15. вх. № 23/03.11.2016 г. – Илияна Тодорова Илиева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16. вх. № 24/04.11.2016 г. – Виктория Станимирова Борисова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17. вх. № 25/04.11.2016 г. – Антонина Александрова Петкова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18. вх. № 29/07.11.2016 г. – Радина Георгиева Каменова - Александрова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19. вх. № 30/07.11.2016 г. – Надя Николаева Николова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20. вх. № 31/07.11.2016 г. – Ива Любомирова Кръстева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Допуснатите до втори етап кандидати следва да се явят в ОС – Монтана за провеждане на следващите етапи от конкурса, съгласно изнесения график.</w:t>
      </w:r>
    </w:p>
    <w:p w:rsidR="00905FDD" w:rsidRPr="00905FDD" w:rsidRDefault="00905FDD" w:rsidP="00905FDD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С П И С Ъ К на ДОПУСНАТИТЕ до втори етап кандидати за длъжността „съдебен секретар – статистик, той и деловодител – регистратура“ в ОС - Монтана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lastRenderedPageBreak/>
        <w:t>1. вх. № 2/17.10.2016 г. – Габриел Юлиянова Маврова - Миланова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2. вх. № 3/19.10.2016 г. – Миглена Красимирова Митова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 xml:space="preserve">3. вх. № 5/21.10.2016 г. – Борислава </w:t>
      </w:r>
      <w:proofErr w:type="spellStart"/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Илиянова</w:t>
      </w:r>
      <w:proofErr w:type="spellEnd"/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 xml:space="preserve"> Борисова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 вх. № 7/31.10.2016 г. – Даниела Младенова Макавеева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 xml:space="preserve">5. вх. № 9/03.11.2016 г. – Вероника </w:t>
      </w:r>
      <w:proofErr w:type="spellStart"/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Любчова</w:t>
      </w:r>
      <w:proofErr w:type="spellEnd"/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 xml:space="preserve"> Асенова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6. вх. № 10/03.11.2016 г. – Илияна Тодорова Илиева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7. вх. № 12/07.11.2016 г. – Нели Огнянова Генадиева</w:t>
      </w:r>
    </w:p>
    <w:p w:rsidR="00905FDD" w:rsidRPr="00905FDD" w:rsidRDefault="00905FDD" w:rsidP="00905FDD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Допуснатите до втори етап кандидати следва да се явят в ОС – Монтана за провеждане на следващите етапи от конкурса, съгласно изнесения график.</w:t>
      </w:r>
    </w:p>
    <w:p w:rsidR="00905FDD" w:rsidRPr="00905FDD" w:rsidRDefault="00905FDD" w:rsidP="00905FDD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С П И С Ъ К на ДОПУСНАТИТЕ до втори етап кандидати за длъжността „чистач, той и куриер“ в ОС - Монтана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1. вх. № 1/07.10.2016 г. – Костадинка Иванова Йорданова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 xml:space="preserve">2. вх. № 3/14.10.2016 г. – Мария Николаева </w:t>
      </w:r>
      <w:proofErr w:type="spellStart"/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Куздова</w:t>
      </w:r>
      <w:proofErr w:type="spellEnd"/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 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3. вх. № 6/18.10.2016 г. – Светлана Димитрова Георгиева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4. вх. № 8/19.10.2016 г. – Петя Петкова Панайотова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5. вх. № 9/31.10.2016 г. – Ирина Георгиева Петрова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6. вх. № 12/04.11.2016 г. – Елка Найденова Кръстева</w:t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7. вх. № 13/07.11.2016 г. – Иванка Младенова Иванова</w:t>
      </w:r>
    </w:p>
    <w:p w:rsidR="00905FDD" w:rsidRPr="00905FDD" w:rsidRDefault="00905FDD" w:rsidP="00905FDD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Допуснатите до втори етап кандидати следва да се явят в ОС – Монтана за провеждане на следващите етапи от конкурса, съгласно изнесения график.</w:t>
      </w:r>
    </w:p>
    <w:p w:rsidR="00905FDD" w:rsidRPr="00905FDD" w:rsidRDefault="00905FDD" w:rsidP="00905FDD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С П И С Ъ К на НЕДОПУСНАТИТЕ до втори етап кандидати за длъжността „съдебен архивар – деловодител – регистратура, той и завеждащ учрежденски архив“ в ОС – Монтана и причини за недопускането им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515"/>
        <w:gridCol w:w="2085"/>
        <w:gridCol w:w="4785"/>
      </w:tblGrid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№ по ред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Входящ № на заявлението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Три имена на кандидата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Причини за недопускане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1/ 13.10.2016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Антон Иванов Тодоров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 са представени свидетелство за съдимост,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медицинско свидетелство и удостоверение от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психиатрично отделение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3/ 14.10.2016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Елена Маркова Фиданова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 са представени свидетелство за съдимост,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медицинско свидетелство и удостоверение от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психиатрично отделение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lastRenderedPageBreak/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5/ 18.10.2016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Десислава Динева Петрова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Представени са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 документите доказващи придобита образователна степен, трудов стаж и професионална квалификация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4/ 20.10.2016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Пламен Кирилов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Средков</w:t>
            </w:r>
            <w:proofErr w:type="spellEnd"/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Представени са неподписани заявление 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декларации,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 документите доказващи придобита образователна степен, трудов стаж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и професионална квалификация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6/ 21.10.2016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Силвия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Лъчезарова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Георгиева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Представени са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 документите доказващи придобита образователна степен и продължителност на трудов стаж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13/ 24.10.2016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Нася Асенова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Куздова</w:t>
            </w:r>
            <w:proofErr w:type="spellEnd"/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 са представени документи удостоверяващи продължителността на трудовия стаж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19/ 31.10.2016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Радостина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Ваньова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Петкова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Представени са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документи удостоверяващи продължителността на трудовия стаж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26/ 04.11.2016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Ева Иванова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Дионисиева</w:t>
            </w:r>
            <w:proofErr w:type="spellEnd"/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Представени са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документите доказващи придобита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образователна степен, трудов стаж 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професионална квалификация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27/ 04.10.2016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Десислава Пенчева Христова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Представени са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 документите доказващи придобита образователна степен, трудов стаж и професионална квалификация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28/ 04.11.2016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Надя Симова Цветанова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Представени са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 документите доказващи придобита образователна степен, трудов стаж и професионална квалификация</w:t>
            </w:r>
          </w:p>
        </w:tc>
      </w:tr>
    </w:tbl>
    <w:p w:rsidR="00905FDD" w:rsidRPr="00905FDD" w:rsidRDefault="00905FDD" w:rsidP="0090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Съгласно чл. 137, ал.7 от Правилника за администрацията в съдилищата недопуснатите кандидати могат да подадат жалба до административния ръководител на съда в седемдневен срок от обявяването на списъците. Административният ръководител на съда се произнася окончателно в тридневен срок. Жалбата не спира конкурсната процедура.</w:t>
      </w:r>
    </w:p>
    <w:p w:rsidR="00905FDD" w:rsidRPr="00905FDD" w:rsidRDefault="00905FDD" w:rsidP="00905FDD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Срок за обжалване – до 21.11.2016 г., включително.</w:t>
      </w:r>
    </w:p>
    <w:p w:rsidR="00905FDD" w:rsidRPr="00905FDD" w:rsidRDefault="00905FDD" w:rsidP="00905FDD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С П И С Ъ К на НЕДОПУСНАТИТЕ до втори етап кандидати за длъжността „съдебен секретар – статистик, той и деловодител – регистратура“ в ОС – Монтана и причини за недопускането им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515"/>
        <w:gridCol w:w="2085"/>
        <w:gridCol w:w="4785"/>
      </w:tblGrid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lastRenderedPageBreak/>
              <w:t>№ по ред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Входящ № на заявлението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Три имена на кандидата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Причини за недопускане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1/ 13.10.2016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Антон Иванов Тодоров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 са представени свидетелство за съдимост,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медицинско свидетелство и удостоверение от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психиатрично отделение, документи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доказващи продължителността на трудовия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стаж и документи удостоверяващи придобита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образователна степен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4/ 20.10.2016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Пламен Кирилов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Средков</w:t>
            </w:r>
            <w:proofErr w:type="spellEnd"/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Представени са неподписани заявление 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декларации,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 документите доказващи придобита образователна степен, трудов стаж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и професионална квалификация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6/ 21.10.2016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Силвия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Лъчезарова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Георгиева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Представени са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 документите доказващи придобита образователна степен и продължителност на трудов стаж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8/ 01.11.2016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Кристияна Цветанова Кръстева - Русинова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 са представени свидетелство за съдимост,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медицинско свидетелство, удостоверение от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психиатрично отделение и документи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удостоверяващи придобита образователна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степен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11/ 04.11.2016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Ева Иванова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Дионисиева</w:t>
            </w:r>
            <w:proofErr w:type="spellEnd"/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Представени са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документите доказващи придобита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образователна степен, трудов стаж 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професионална квалификация</w:t>
            </w:r>
          </w:p>
        </w:tc>
      </w:tr>
    </w:tbl>
    <w:p w:rsidR="00905FDD" w:rsidRPr="00905FDD" w:rsidRDefault="00905FDD" w:rsidP="0090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Съгласно чл. 137, ал.7 от Правилника за администрацията в съдилищата недопуснатите кандидати могат да подадат жалба до административния ръководител на съда в седемдневен срок от обявяването на списъците. Административният ръководител на съда се произнася окончателно в тридневен срок. Жалбата не спира конкурсната процедура.</w:t>
      </w:r>
    </w:p>
    <w:p w:rsidR="00905FDD" w:rsidRPr="00905FDD" w:rsidRDefault="00905FDD" w:rsidP="00905FDD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Срок за обжалване – до 21.11.2016 г., включително.</w:t>
      </w:r>
    </w:p>
    <w:p w:rsidR="00905FDD" w:rsidRPr="00905FDD" w:rsidRDefault="00905FDD" w:rsidP="00905FDD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С П И С Ъ К на НЕДОПУСНАТИТЕ до втори етап кандидати за длъжността „чистач, той и куриер“ в ОС – Монтана и причини за недопускането им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515"/>
        <w:gridCol w:w="2085"/>
        <w:gridCol w:w="4785"/>
      </w:tblGrid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№ по ред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Входящ № на заявлението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Три имена на кандидата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Причини за недопускане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lastRenderedPageBreak/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2/ 14.10.2016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Елена Маркова Фиданова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 са представени: свидетелство за съдимост,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медицинско свидетелство и удостоверение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от психиатрично отделение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4/ 17.10.2016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Марина Игнатова Маринова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Представени са неподписани заявление 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автобиография и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документите доказващи трудов стаж 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професионална квалификация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5/ 18.10.2016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Десислава Динева Петрова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Представени са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документите доказващи придобита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образователна степен, трудов стаж 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професионална квалификация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7/ 18.10.2016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Мариана Петрова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Деспотова</w:t>
            </w:r>
            <w:proofErr w:type="spellEnd"/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Представени са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документите доказващи придобита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образователна степен, трудов стаж 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професионална квалификация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10/ 02.11.2016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Анна Йорданова Трифонова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Представени са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незаверени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копия на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документите доказващи за придобита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образователна степен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Не са представени: документи доказващи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трудов стаж, свидетелство за съдимост,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медицинско свидетелство и удостоверение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от психиатрично отделение</w:t>
            </w:r>
          </w:p>
        </w:tc>
      </w:tr>
      <w:tr w:rsidR="00905FDD" w:rsidRPr="00905FDD" w:rsidTr="00905FDD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вх. № 11/ 04.11.2016 г.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Мария </w:t>
            </w:r>
            <w:proofErr w:type="spellStart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Лъчезарова</w:t>
            </w:r>
            <w:proofErr w:type="spellEnd"/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 xml:space="preserve"> Генкова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FDD" w:rsidRPr="00905FDD" w:rsidRDefault="00905FDD" w:rsidP="00905FDD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Представени са неподписани заявление и</w:t>
            </w:r>
          </w:p>
          <w:p w:rsidR="00905FDD" w:rsidRPr="00905FDD" w:rsidRDefault="00905FDD" w:rsidP="00905FDD">
            <w:pPr>
              <w:spacing w:after="0" w:line="384" w:lineRule="atLeast"/>
              <w:jc w:val="both"/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</w:pPr>
            <w:r w:rsidRPr="00905FDD">
              <w:rPr>
                <w:rFonts w:ascii="Verdana" w:eastAsia="Times New Roman" w:hAnsi="Verdana" w:cs="Times New Roman"/>
                <w:sz w:val="19"/>
                <w:szCs w:val="19"/>
                <w:lang w:eastAsia="bg-BG"/>
              </w:rPr>
              <w:t>автобиография</w:t>
            </w:r>
          </w:p>
        </w:tc>
      </w:tr>
    </w:tbl>
    <w:p w:rsidR="00905FDD" w:rsidRPr="00905FDD" w:rsidRDefault="00905FDD" w:rsidP="00905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905FD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Съгласно чл. 137, ал.7 от Правилника за администрацията в съдилищата недопуснатите кандидати могат да подадат жалба до административния ръководител на съда в седемдневен срок от обявяването на списъците. Административният ръководител на съда се произнася окончателно в тридневен срок. Жалбата не спира конкурсната процедура.</w:t>
      </w:r>
    </w:p>
    <w:p w:rsidR="00905FDD" w:rsidRPr="00905FDD" w:rsidRDefault="00905FDD" w:rsidP="00905FDD">
      <w:pPr>
        <w:spacing w:after="0" w:line="384" w:lineRule="atLeast"/>
        <w:jc w:val="both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905FD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t>Срок за обжалване – до 21.11.2016 г., включително. </w:t>
      </w:r>
    </w:p>
    <w:p w:rsidR="008374F9" w:rsidRDefault="008374F9"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DD"/>
    <w:rsid w:val="008374F9"/>
    <w:rsid w:val="0090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DE634-8FE9-4F79-9E8C-3BFE024C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2019-04-19T11:55:00Z</dcterms:created>
  <dcterms:modified xsi:type="dcterms:W3CDTF">2019-04-19T11:55:00Z</dcterms:modified>
</cp:coreProperties>
</file>